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DCD7" w14:textId="32C0DFAD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en-GB"/>
        </w:rPr>
      </w:pPr>
      <w:proofErr w:type="spellStart"/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u w:val="single"/>
          <w:lang w:eastAsia="en-GB"/>
        </w:rPr>
        <w:t>Pizzirico</w:t>
      </w:r>
      <w:proofErr w:type="spellEnd"/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u w:val="single"/>
          <w:lang w:eastAsia="en-GB"/>
        </w:rPr>
        <w:t xml:space="preserve"> - </w:t>
      </w:r>
      <w:proofErr w:type="spellStart"/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u w:val="single"/>
          <w:lang w:eastAsia="en-GB"/>
        </w:rPr>
        <w:t>Maverics</w:t>
      </w:r>
      <w:proofErr w:type="spellEnd"/>
      <w:r w:rsidRPr="001F6062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0D968448" w14:textId="77777777" w:rsid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</w:p>
    <w:p w14:paraId="6B7B8447" w14:textId="7D42FAA5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  <w:t xml:space="preserve">  D                     A</w:t>
      </w:r>
    </w:p>
    <w:p w14:paraId="7C8E9465" w14:textId="34553D9B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The sun is always shining wherever you go</w:t>
      </w:r>
    </w:p>
    <w:p w14:paraId="04DFE998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  <w:t xml:space="preserve">                                   D</w:t>
      </w:r>
    </w:p>
    <w:p w14:paraId="1D112C49" w14:textId="296C3FAD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 xml:space="preserve">And </w:t>
      </w:r>
      <w:proofErr w:type="spellStart"/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theres</w:t>
      </w:r>
      <w:proofErr w:type="spellEnd"/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 xml:space="preserve"> an </w:t>
      </w:r>
      <w:proofErr w:type="spellStart"/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angelwatching</w:t>
      </w:r>
      <w:proofErr w:type="spellEnd"/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 xml:space="preserve"> over you I know</w:t>
      </w:r>
    </w:p>
    <w:p w14:paraId="36DCAB9C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  <w:t xml:space="preserve">                                  A</w:t>
      </w:r>
    </w:p>
    <w:p w14:paraId="4AB05743" w14:textId="3B9858C8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You get away with everything but not very far</w:t>
      </w:r>
    </w:p>
    <w:p w14:paraId="6A108C24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  <w:t xml:space="preserve">                     D</w:t>
      </w:r>
    </w:p>
    <w:p w14:paraId="17DD2303" w14:textId="26AF3AAE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That’s just what you are</w:t>
      </w:r>
    </w:p>
    <w:p w14:paraId="1994ED14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  <w:t xml:space="preserve">                           A</w:t>
      </w:r>
    </w:p>
    <w:p w14:paraId="0157DA95" w14:textId="152426A6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Everybody knows you in the neighbourhood</w:t>
      </w:r>
    </w:p>
    <w:p w14:paraId="22693017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  <w:t xml:space="preserve">                                 D</w:t>
      </w:r>
    </w:p>
    <w:p w14:paraId="3866B168" w14:textId="1F5A580D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And sometimes what they say isn’t that good</w:t>
      </w:r>
    </w:p>
    <w:p w14:paraId="56B0B9F6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  <w:t xml:space="preserve">                                 A</w:t>
      </w:r>
    </w:p>
    <w:p w14:paraId="54DAE5FC" w14:textId="103DDEA2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You’re not misbehaving, your misunderstood</w:t>
      </w:r>
    </w:p>
    <w:p w14:paraId="6CB5E9A8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lang w:eastAsia="en-GB"/>
        </w:rPr>
        <w:t xml:space="preserve">                  D</w:t>
      </w:r>
    </w:p>
    <w:p w14:paraId="19D1CE91" w14:textId="564B8D83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But we still love you</w:t>
      </w:r>
    </w:p>
    <w:p w14:paraId="20EE3FF5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</w:p>
    <w:p w14:paraId="6F186514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  <w:t>(CHORUS)</w:t>
      </w:r>
    </w:p>
    <w:p w14:paraId="15EAB09F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</w:pPr>
    </w:p>
    <w:p w14:paraId="67867D14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highlight w:val="yellow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highlight w:val="yellow"/>
          <w:lang w:eastAsia="en-GB"/>
        </w:rPr>
        <w:t xml:space="preserve">         D                             A</w:t>
      </w:r>
    </w:p>
    <w:p w14:paraId="2D7966BF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  <w:t>HEY PIZZIRICCO, BET YOU KNOW THAT YOUR MAMA LOVES YOU</w:t>
      </w:r>
    </w:p>
    <w:p w14:paraId="2567783E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highlight w:val="yellow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highlight w:val="yellow"/>
          <w:lang w:eastAsia="en-GB"/>
        </w:rPr>
        <w:t xml:space="preserve">     D                             A</w:t>
      </w:r>
    </w:p>
    <w:p w14:paraId="0D7CA79C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  <w:t>PIZZIRICCO, BET YOU KNOW THAT YOUR DADDY DOES TOO</w:t>
      </w:r>
    </w:p>
    <w:p w14:paraId="0236D149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highlight w:val="yellow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highlight w:val="yellow"/>
          <w:lang w:eastAsia="en-GB"/>
        </w:rPr>
        <w:t xml:space="preserve">     D                           A</w:t>
      </w:r>
    </w:p>
    <w:p w14:paraId="0C07872F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  <w:t>PIZZIRICCO, WHEREVER YOU GO WHAT EVER YOU DO</w:t>
      </w:r>
    </w:p>
    <w:p w14:paraId="17D9C941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8"/>
          <w:szCs w:val="28"/>
          <w:highlight w:val="yellow"/>
          <w:lang w:eastAsia="en-GB"/>
        </w:rPr>
      </w:pPr>
      <w:r w:rsidRPr="001F6062">
        <w:rPr>
          <w:rFonts w:ascii="Verdana" w:eastAsia="Times New Roman" w:hAnsi="Verdana" w:cs="Courier New"/>
          <w:b/>
          <w:color w:val="000000"/>
          <w:sz w:val="28"/>
          <w:szCs w:val="28"/>
          <w:highlight w:val="yellow"/>
          <w:lang w:eastAsia="en-GB"/>
        </w:rPr>
        <w:t xml:space="preserve">     D                            A</w:t>
      </w:r>
    </w:p>
    <w:p w14:paraId="190A8F68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  <w:t>PIZZIRICCO, YOUR DREAMS WILL COME TRUE</w:t>
      </w:r>
    </w:p>
    <w:p w14:paraId="452C5A57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</w:p>
    <w:p w14:paraId="51929DB9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highlight w:val="green"/>
          <w:lang w:eastAsia="en-GB"/>
        </w:rPr>
        <w:t>INSTRUMENTAL</w:t>
      </w:r>
    </w:p>
    <w:p w14:paraId="00B9A9C3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</w:p>
    <w:p w14:paraId="6DB2525D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YOU AND ALL YOUR LITTLE FRIENDS ARE RUNNING AROUND</w:t>
      </w:r>
    </w:p>
    <w:p w14:paraId="6D0EA049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GETTIN' INTO TROUBLE NEVER BRINGS YOU DOWN</w:t>
      </w:r>
    </w:p>
    <w:p w14:paraId="6528087A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YOU HAVE BEEN MY HAPPINES RIGHT FROM THE START</w:t>
      </w:r>
    </w:p>
    <w:p w14:paraId="4BDA292E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THE JOY OF MY HEART</w:t>
      </w:r>
    </w:p>
    <w:p w14:paraId="0B6AA307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</w:p>
    <w:p w14:paraId="14FD0ACD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(</w:t>
      </w:r>
      <w:r w:rsidRPr="001F6062"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  <w:t>CHORUS)</w:t>
      </w:r>
    </w:p>
    <w:p w14:paraId="4A942A59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</w:p>
    <w:p w14:paraId="312963F0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highlight w:val="green"/>
          <w:lang w:eastAsia="en-GB"/>
        </w:rPr>
        <w:t>INSTRUMENTAL</w:t>
      </w:r>
    </w:p>
    <w:p w14:paraId="1BEBAC3B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</w:p>
    <w:p w14:paraId="3B3B1632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bookmarkStart w:id="0" w:name="_GoBack"/>
      <w:bookmarkEnd w:id="0"/>
      <w:r w:rsidRPr="001F6062">
        <w:rPr>
          <w:rFonts w:ascii="Verdana" w:eastAsia="Times New Roman" w:hAnsi="Verdana" w:cs="Courier New"/>
          <w:color w:val="000000"/>
          <w:sz w:val="28"/>
          <w:szCs w:val="28"/>
          <w:highlight w:val="yellow"/>
          <w:lang w:eastAsia="en-GB"/>
        </w:rPr>
        <w:t>(CHORUS X 2)</w:t>
      </w:r>
    </w:p>
    <w:p w14:paraId="64CF4FEF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</w:p>
    <w:p w14:paraId="003A6084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>PIZZIRICCO, YOUR DREAMS WILL COME TRUE</w:t>
      </w:r>
    </w:p>
    <w:p w14:paraId="5A954F84" w14:textId="77777777" w:rsidR="001F6062" w:rsidRPr="001F6062" w:rsidRDefault="001F6062" w:rsidP="001F6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</w:pPr>
      <w:r w:rsidRPr="001F6062">
        <w:rPr>
          <w:rFonts w:ascii="Verdana" w:eastAsia="Times New Roman" w:hAnsi="Verdana" w:cs="Courier New"/>
          <w:color w:val="000000"/>
          <w:sz w:val="28"/>
          <w:szCs w:val="28"/>
          <w:lang w:eastAsia="en-GB"/>
        </w:rPr>
        <w:t xml:space="preserve">PIZZIRICCO, YOUR DREAMS WILL COME TRUE  </w:t>
      </w:r>
    </w:p>
    <w:p w14:paraId="31CF2931" w14:textId="545C1416" w:rsidR="006E49DC" w:rsidRPr="001F6062" w:rsidRDefault="006E49DC" w:rsidP="001F6062">
      <w:pPr>
        <w:pStyle w:val="NoSpacing"/>
        <w:rPr>
          <w:rFonts w:ascii="Verdana" w:hAnsi="Verdana"/>
          <w:sz w:val="28"/>
          <w:szCs w:val="28"/>
        </w:rPr>
      </w:pPr>
    </w:p>
    <w:sectPr w:rsidR="006E49DC" w:rsidRPr="001F6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1A2485"/>
    <w:rsid w:val="001F6062"/>
    <w:rsid w:val="00237CE9"/>
    <w:rsid w:val="00364D0F"/>
    <w:rsid w:val="006E49DC"/>
    <w:rsid w:val="00790DF3"/>
    <w:rsid w:val="008776D1"/>
    <w:rsid w:val="008A066A"/>
    <w:rsid w:val="008F1C73"/>
    <w:rsid w:val="009F24C8"/>
    <w:rsid w:val="00A30124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l0da">
    <w:name w:val="_3l0da"/>
    <w:basedOn w:val="DefaultParagraphFont"/>
    <w:rsid w:val="00A30124"/>
  </w:style>
  <w:style w:type="paragraph" w:styleId="NoSpacing">
    <w:name w:val="No Spacing"/>
    <w:uiPriority w:val="1"/>
    <w:qFormat/>
    <w:rsid w:val="00A30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2</cp:revision>
  <cp:lastPrinted>2018-08-04T11:57:00Z</cp:lastPrinted>
  <dcterms:created xsi:type="dcterms:W3CDTF">2018-08-04T12:06:00Z</dcterms:created>
  <dcterms:modified xsi:type="dcterms:W3CDTF">2018-08-04T12:06:00Z</dcterms:modified>
</cp:coreProperties>
</file>