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5C4338FD" w:rsidR="00790DF3" w:rsidRDefault="00D01C9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  <w:u w:val="single"/>
        </w:rPr>
        <w:t xml:space="preserve">Shake Rattle </w:t>
      </w:r>
      <w:proofErr w:type="gramStart"/>
      <w:r>
        <w:rPr>
          <w:rFonts w:ascii="Verdana" w:hAnsi="Verdana"/>
          <w:sz w:val="32"/>
          <w:szCs w:val="32"/>
          <w:u w:val="single"/>
        </w:rPr>
        <w:t>And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Roll</w:t>
      </w:r>
    </w:p>
    <w:p w14:paraId="4719D088" w14:textId="77777777" w:rsidR="00D01C98" w:rsidRPr="00D01C98" w:rsidRDefault="0053791D" w:rsidP="00D01C98">
      <w:pPr>
        <w:pStyle w:val="NoSpacing"/>
        <w:rPr>
          <w:rFonts w:ascii="Verdana" w:hAnsi="Verdana"/>
          <w:sz w:val="28"/>
          <w:szCs w:val="28"/>
        </w:rPr>
      </w:pPr>
      <w:r w:rsidRPr="00D01C98">
        <w:rPr>
          <w:rFonts w:ascii="Verdana" w:hAnsi="Verdana"/>
          <w:sz w:val="28"/>
          <w:szCs w:val="28"/>
          <w:lang w:eastAsia="en-GB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>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Get out that kitchen and rattle those pots and pans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 xml:space="preserve">    F                               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Get out that kitchen and rattle those pots and pans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 xml:space="preserve">     F                       G7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Well roll my breakfast cause I'm a hungry man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br/>
        <w:t xml:space="preserve">   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sz w:val="28"/>
          <w:szCs w:val="28"/>
          <w:highlight w:val="yellow"/>
        </w:rPr>
        <w:t>I said shake rattle and roll</w:t>
      </w:r>
      <w:r w:rsidR="00D01C98" w:rsidRPr="002E64C4">
        <w:rPr>
          <w:rFonts w:ascii="Verdana" w:hAnsi="Verdana"/>
          <w:sz w:val="28"/>
          <w:szCs w:val="28"/>
          <w:highlight w:val="yellow"/>
        </w:rPr>
        <w:br/>
        <w:t xml:space="preserve">            </w:t>
      </w:r>
      <w:r w:rsidR="00D01C98" w:rsidRPr="002E64C4">
        <w:rPr>
          <w:rFonts w:ascii="Verdana" w:hAnsi="Verdana"/>
          <w:sz w:val="28"/>
          <w:szCs w:val="28"/>
          <w:highlight w:val="yellow"/>
        </w:rPr>
        <w:br/>
        <w:t>I said shake rattle and roll</w:t>
      </w:r>
      <w:r w:rsidR="00D01C98" w:rsidRPr="002E64C4">
        <w:rPr>
          <w:rFonts w:ascii="Verdana" w:hAnsi="Verdana"/>
          <w:sz w:val="28"/>
          <w:szCs w:val="28"/>
          <w:highlight w:val="yellow"/>
        </w:rPr>
        <w:br/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t xml:space="preserve">               F</w:t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br/>
      </w:r>
      <w:proofErr w:type="spellStart"/>
      <w:r w:rsidR="00D01C98" w:rsidRPr="002E64C4">
        <w:rPr>
          <w:rFonts w:ascii="Verdana" w:hAnsi="Verdana"/>
          <w:sz w:val="28"/>
          <w:szCs w:val="28"/>
          <w:highlight w:val="yellow"/>
        </w:rPr>
        <w:t>Daddi</w:t>
      </w:r>
      <w:proofErr w:type="spellEnd"/>
      <w:r w:rsidR="00D01C98" w:rsidRPr="002E64C4">
        <w:rPr>
          <w:rFonts w:ascii="Verdana" w:hAnsi="Verdana"/>
          <w:sz w:val="28"/>
          <w:szCs w:val="28"/>
          <w:highlight w:val="yellow"/>
        </w:rPr>
        <w:t>-O I said shake rattle and roll</w:t>
      </w:r>
      <w:r w:rsidR="00D01C98" w:rsidRPr="002E64C4">
        <w:rPr>
          <w:rFonts w:ascii="Verdana" w:hAnsi="Verdana"/>
          <w:sz w:val="28"/>
          <w:szCs w:val="28"/>
          <w:highlight w:val="yellow"/>
        </w:rPr>
        <w:br/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t xml:space="preserve">       C</w:t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br/>
      </w:r>
      <w:r w:rsidR="00D01C98" w:rsidRPr="002E64C4">
        <w:rPr>
          <w:rFonts w:ascii="Verdana" w:hAnsi="Verdana"/>
          <w:sz w:val="28"/>
          <w:szCs w:val="28"/>
          <w:highlight w:val="yellow"/>
        </w:rPr>
        <w:t>I said shake rattle and roll</w:t>
      </w:r>
      <w:r w:rsidR="00D01C98" w:rsidRPr="002E64C4">
        <w:rPr>
          <w:rFonts w:ascii="Verdana" w:hAnsi="Verdana"/>
          <w:sz w:val="28"/>
          <w:szCs w:val="28"/>
          <w:highlight w:val="yellow"/>
        </w:rPr>
        <w:br/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t xml:space="preserve">         F                   G7                C</w:t>
      </w:r>
      <w:r w:rsidR="00D01C98" w:rsidRPr="002E64C4">
        <w:rPr>
          <w:rFonts w:ascii="Verdana" w:hAnsi="Verdana"/>
          <w:b/>
          <w:sz w:val="28"/>
          <w:szCs w:val="28"/>
          <w:highlight w:val="yellow"/>
        </w:rPr>
        <w:br/>
      </w:r>
      <w:r w:rsidR="00D01C98" w:rsidRPr="002E64C4">
        <w:rPr>
          <w:rFonts w:ascii="Verdana" w:hAnsi="Verdana"/>
          <w:sz w:val="28"/>
          <w:szCs w:val="28"/>
          <w:highlight w:val="yellow"/>
        </w:rPr>
        <w:t>Well you don’t do nothing to save your doggone soul</w:t>
      </w:r>
      <w:r w:rsidR="00D01C98" w:rsidRPr="00D01C98">
        <w:rPr>
          <w:rFonts w:ascii="Verdana" w:hAnsi="Verdana"/>
          <w:sz w:val="28"/>
          <w:szCs w:val="28"/>
        </w:rPr>
        <w:br/>
        <w:t xml:space="preserve">                                               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br/>
        <w:t>I'm like a one eyed cat peeping in a sea food store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 xml:space="preserve">    F                              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I'm like a one eyed cat peeping in a sea food store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 xml:space="preserve">      F                    G7    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I can look at you tell you don't love me no more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sz w:val="28"/>
          <w:szCs w:val="28"/>
          <w:highlight w:val="yellow"/>
        </w:rPr>
        <w:t>Repeat #2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br/>
        <w:t>I believe you're doing me wrong and now I know</w:t>
      </w:r>
      <w:r w:rsidR="00D01C98" w:rsidRPr="00D01C98">
        <w:rPr>
          <w:rFonts w:ascii="Verdana" w:hAnsi="Verdana"/>
          <w:sz w:val="28"/>
          <w:szCs w:val="28"/>
        </w:rPr>
        <w:br/>
      </w:r>
      <w:r w:rsidR="00D01C98" w:rsidRPr="002E64C4">
        <w:rPr>
          <w:rFonts w:ascii="Verdana" w:hAnsi="Verdana"/>
          <w:b/>
          <w:sz w:val="28"/>
          <w:szCs w:val="28"/>
        </w:rPr>
        <w:t xml:space="preserve">    F                          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r w:rsidR="00D01C98" w:rsidRPr="00D01C98">
        <w:rPr>
          <w:rFonts w:ascii="Verdana" w:hAnsi="Verdana"/>
          <w:sz w:val="28"/>
          <w:szCs w:val="28"/>
        </w:rPr>
        <w:t>I believe you're doing me wrong and now I know</w:t>
      </w:r>
      <w:r w:rsidR="00D01C98" w:rsidRPr="00D01C98">
        <w:rPr>
          <w:rFonts w:ascii="Verdana" w:hAnsi="Verdana"/>
          <w:sz w:val="28"/>
          <w:szCs w:val="28"/>
        </w:rPr>
        <w:br/>
      </w:r>
      <w:bookmarkStart w:id="0" w:name="_GoBack"/>
      <w:r w:rsidR="00D01C98" w:rsidRPr="002E64C4">
        <w:rPr>
          <w:rFonts w:ascii="Verdana" w:hAnsi="Verdana"/>
          <w:b/>
          <w:sz w:val="28"/>
          <w:szCs w:val="28"/>
        </w:rPr>
        <w:t xml:space="preserve">    F                 G7              C</w:t>
      </w:r>
      <w:r w:rsidR="00D01C98" w:rsidRPr="002E64C4">
        <w:rPr>
          <w:rFonts w:ascii="Verdana" w:hAnsi="Verdana"/>
          <w:b/>
          <w:sz w:val="28"/>
          <w:szCs w:val="28"/>
        </w:rPr>
        <w:br/>
      </w:r>
      <w:bookmarkEnd w:id="0"/>
      <w:r w:rsidR="00D01C98" w:rsidRPr="00D01C98">
        <w:rPr>
          <w:rFonts w:ascii="Verdana" w:hAnsi="Verdana"/>
          <w:sz w:val="28"/>
          <w:szCs w:val="28"/>
        </w:rPr>
        <w:t>The harder I work the faster my money goes</w:t>
      </w:r>
    </w:p>
    <w:p w14:paraId="29FCF344" w14:textId="479C0287" w:rsidR="00E27CCD" w:rsidRPr="00D01C98" w:rsidRDefault="00E27CCD" w:rsidP="00D01C98">
      <w:pPr>
        <w:pStyle w:val="NoSpacing"/>
        <w:rPr>
          <w:rFonts w:ascii="Verdana" w:hAnsi="Verdana"/>
          <w:sz w:val="28"/>
          <w:szCs w:val="28"/>
        </w:rPr>
      </w:pPr>
    </w:p>
    <w:sectPr w:rsidR="00E27CCD" w:rsidRPr="00D0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C2AC8"/>
    <w:rsid w:val="00237CE9"/>
    <w:rsid w:val="00240380"/>
    <w:rsid w:val="002E64C4"/>
    <w:rsid w:val="00364D0F"/>
    <w:rsid w:val="00432AA2"/>
    <w:rsid w:val="00451C6C"/>
    <w:rsid w:val="004546B4"/>
    <w:rsid w:val="0053791D"/>
    <w:rsid w:val="00636808"/>
    <w:rsid w:val="006E49DC"/>
    <w:rsid w:val="00790DF3"/>
    <w:rsid w:val="007B0FF7"/>
    <w:rsid w:val="00874488"/>
    <w:rsid w:val="008776D1"/>
    <w:rsid w:val="008A066A"/>
    <w:rsid w:val="008F1C73"/>
    <w:rsid w:val="009300FD"/>
    <w:rsid w:val="009F24C8"/>
    <w:rsid w:val="00A17898"/>
    <w:rsid w:val="00B544AA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3</cp:revision>
  <dcterms:created xsi:type="dcterms:W3CDTF">2018-07-26T06:45:00Z</dcterms:created>
  <dcterms:modified xsi:type="dcterms:W3CDTF">2018-07-26T08:16:00Z</dcterms:modified>
</cp:coreProperties>
</file>