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11E" w:rsidRPr="00F87B9F" w:rsidRDefault="00140A24" w:rsidP="00F451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669933"/>
          <w:sz w:val="28"/>
          <w:szCs w:val="28"/>
          <w:u w:val="single"/>
        </w:rPr>
      </w:pPr>
      <w:r w:rsidRPr="00F87B9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Magnolia</w:t>
      </w:r>
      <w:r w:rsidR="00F4511E" w:rsidRPr="00F87B9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 xml:space="preserve"> </w:t>
      </w:r>
      <w:r w:rsidR="00B945E9" w:rsidRPr="00F87B9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>–</w:t>
      </w:r>
      <w:r w:rsidR="00F4511E" w:rsidRPr="00F87B9F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u w:val="single"/>
        </w:rPr>
        <w:t xml:space="preserve"> </w:t>
      </w:r>
      <w:r w:rsidR="00F4511E" w:rsidRPr="00F87B9F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fldChar w:fldCharType="begin"/>
      </w:r>
      <w:r w:rsidR="00F4511E" w:rsidRPr="00F87B9F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instrText xml:space="preserve"> HYPERLINK "http://www.chordie.com/song.php/songartist/Paul+Weller/index.html" </w:instrText>
      </w:r>
      <w:r w:rsidR="00F4511E" w:rsidRPr="00F87B9F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fldChar w:fldCharType="separate"/>
      </w:r>
      <w:r w:rsidRPr="00F87B9F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u w:val="single"/>
        </w:rPr>
        <w:t>John Mayer</w:t>
      </w:r>
    </w:p>
    <w:p w:rsidR="004470D7" w:rsidRDefault="00F4511E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F87B9F">
        <w:rPr>
          <w:rFonts w:ascii="Verdana" w:eastAsia="Times New Roman" w:hAnsi="Verdana" w:cs="Times New Roman"/>
          <w:color w:val="000000"/>
          <w:sz w:val="28"/>
          <w:szCs w:val="28"/>
          <w:u w:val="single"/>
        </w:rPr>
        <w:fldChar w:fldCharType="end"/>
      </w:r>
    </w:p>
    <w:p w:rsidR="00E01C25" w:rsidRPr="00F87B9F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b/>
          <w:color w:val="FF0000"/>
          <w:sz w:val="28"/>
          <w:szCs w:val="28"/>
        </w:rPr>
      </w:pPr>
      <w:r w:rsidRPr="00F87B9F">
        <w:rPr>
          <w:rFonts w:ascii="Verdana" w:eastAsia="Times New Roman" w:hAnsi="Verdana" w:cs="Times New Roman"/>
          <w:b/>
          <w:color w:val="FF0000"/>
          <w:sz w:val="28"/>
          <w:szCs w:val="28"/>
        </w:rPr>
        <w:t>KEY D</w:t>
      </w:r>
      <w:r w:rsidR="00063C44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– </w:t>
      </w:r>
      <w:proofErr w:type="spellStart"/>
      <w:r w:rsidR="00063C44">
        <w:rPr>
          <w:rFonts w:ascii="Verdana" w:eastAsia="Times New Roman" w:hAnsi="Verdana" w:cs="Times New Roman"/>
          <w:b/>
          <w:color w:val="FF0000"/>
          <w:sz w:val="28"/>
          <w:szCs w:val="28"/>
        </w:rPr>
        <w:t>Terestrial</w:t>
      </w:r>
      <w:proofErr w:type="spellEnd"/>
      <w:r w:rsidR="00063C44">
        <w:rPr>
          <w:rFonts w:ascii="Verdana" w:eastAsia="Times New Roman" w:hAnsi="Verdana" w:cs="Times New Roman"/>
          <w:b/>
          <w:color w:val="FF0000"/>
          <w:sz w:val="28"/>
          <w:szCs w:val="28"/>
        </w:rPr>
        <w:t xml:space="preserve"> sound</w:t>
      </w:r>
    </w:p>
    <w:p w:rsidR="00E01C25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Pr="00A96CE4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A96CE4">
        <w:rPr>
          <w:rFonts w:ascii="Verdana" w:eastAsia="Times New Roman" w:hAnsi="Verdana" w:cs="Times New Roman"/>
          <w:color w:val="FF0000"/>
          <w:sz w:val="28"/>
          <w:szCs w:val="28"/>
        </w:rPr>
        <w:t xml:space="preserve">9 Bar </w:t>
      </w:r>
      <w:r w:rsidR="00A96CE4">
        <w:rPr>
          <w:rFonts w:ascii="Verdana" w:eastAsia="Times New Roman" w:hAnsi="Verdana" w:cs="Times New Roman"/>
          <w:color w:val="FF0000"/>
          <w:sz w:val="28"/>
          <w:szCs w:val="28"/>
        </w:rPr>
        <w:t>lead</w:t>
      </w:r>
      <w:r w:rsidRPr="00A96CE4">
        <w:rPr>
          <w:rFonts w:ascii="Verdana" w:eastAsia="Times New Roman" w:hAnsi="Verdana" w:cs="Times New Roman"/>
          <w:color w:val="FF0000"/>
          <w:sz w:val="28"/>
          <w:szCs w:val="28"/>
        </w:rPr>
        <w:t xml:space="preserve"> &amp; </w:t>
      </w:r>
      <w:r w:rsidR="00A96CE4">
        <w:rPr>
          <w:rFonts w:ascii="Verdana" w:eastAsia="Times New Roman" w:hAnsi="Verdana" w:cs="Times New Roman"/>
          <w:color w:val="FF0000"/>
          <w:sz w:val="28"/>
          <w:szCs w:val="28"/>
        </w:rPr>
        <w:t>r</w:t>
      </w:r>
      <w:r w:rsidRPr="00A96CE4">
        <w:rPr>
          <w:rFonts w:ascii="Verdana" w:eastAsia="Times New Roman" w:hAnsi="Verdana" w:cs="Times New Roman"/>
          <w:color w:val="FF0000"/>
          <w:sz w:val="28"/>
          <w:szCs w:val="28"/>
        </w:rPr>
        <w:t>hythm intro</w:t>
      </w:r>
      <w:r w:rsidR="00A96CE4">
        <w:rPr>
          <w:rFonts w:ascii="Verdana" w:eastAsia="Times New Roman" w:hAnsi="Verdana" w:cs="Times New Roman"/>
          <w:color w:val="FF0000"/>
          <w:sz w:val="28"/>
          <w:szCs w:val="28"/>
        </w:rPr>
        <w:t xml:space="preserve"> – no keys?</w:t>
      </w:r>
    </w:p>
    <w:p w:rsidR="00E01C25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Whisper were singing</w:t>
      </w:r>
    </w:p>
    <w:p w:rsidR="00E01C25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Soft Summer Breeze</w:t>
      </w:r>
    </w:p>
    <w:p w:rsidR="00E01C25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Makes me think of my baby</w:t>
      </w:r>
    </w:p>
    <w:p w:rsidR="00E01C25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I left down </w:t>
      </w:r>
      <w:r w:rsidR="00402015">
        <w:rPr>
          <w:rFonts w:ascii="Verdana" w:eastAsia="Times New Roman" w:hAnsi="Verdana" w:cs="Times New Roman"/>
          <w:color w:val="000000"/>
          <w:sz w:val="28"/>
          <w:szCs w:val="28"/>
        </w:rPr>
        <w:t xml:space="preserve">in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New Orleans</w:t>
      </w:r>
    </w:p>
    <w:p w:rsidR="00E01C25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I left down </w:t>
      </w:r>
      <w:r w:rsidR="00402015">
        <w:rPr>
          <w:rFonts w:ascii="Verdana" w:eastAsia="Times New Roman" w:hAnsi="Verdana" w:cs="Times New Roman"/>
          <w:color w:val="000000"/>
          <w:sz w:val="28"/>
          <w:szCs w:val="28"/>
        </w:rPr>
        <w:t xml:space="preserve">in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New Orleans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Magnolia you sweet thing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Driving me mad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Gotta get </w:t>
      </w:r>
      <w:r w:rsidR="00402015">
        <w:rPr>
          <w:rFonts w:ascii="Verdana" w:eastAsia="Times New Roman" w:hAnsi="Verdana" w:cs="Times New Roman"/>
          <w:color w:val="000000"/>
          <w:sz w:val="28"/>
          <w:szCs w:val="28"/>
        </w:rPr>
        <w:t xml:space="preserve">back - </w:t>
      </w:r>
      <w:r>
        <w:rPr>
          <w:rFonts w:ascii="Verdana" w:eastAsia="Times New Roman" w:hAnsi="Verdana" w:cs="Times New Roman"/>
          <w:color w:val="000000"/>
          <w:sz w:val="28"/>
          <w:szCs w:val="28"/>
        </w:rPr>
        <w:t>to you babe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You’re the best I’ve had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You’re the best I’ve had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You whisper good morning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So gently in my head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Coming home to you baby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I’ll soon be there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I’ll soon be there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FF0000"/>
          <w:sz w:val="28"/>
          <w:szCs w:val="28"/>
        </w:rPr>
      </w:pPr>
      <w:r w:rsidRPr="00E01C25">
        <w:rPr>
          <w:rFonts w:ascii="Verdana" w:eastAsia="Times New Roman" w:hAnsi="Verdana" w:cs="Times New Roman"/>
          <w:color w:val="FF0000"/>
          <w:sz w:val="28"/>
          <w:szCs w:val="28"/>
        </w:rPr>
        <w:t>Guitar Break with vocal chorus Oohs</w:t>
      </w:r>
      <w:r w:rsidR="00AA0073">
        <w:rPr>
          <w:rFonts w:ascii="Verdana" w:eastAsia="Times New Roman" w:hAnsi="Verdana" w:cs="Times New Roman"/>
          <w:color w:val="FF0000"/>
          <w:sz w:val="28"/>
          <w:szCs w:val="28"/>
        </w:rPr>
        <w:t xml:space="preserve">   --Keys Harmony starts on</w:t>
      </w:r>
    </w:p>
    <w:p w:rsidR="00AA0073" w:rsidRPr="00E01C25" w:rsidRDefault="00AA0073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FF0000"/>
          <w:sz w:val="28"/>
          <w:szCs w:val="28"/>
        </w:rPr>
      </w:pPr>
      <w:r>
        <w:rPr>
          <w:rFonts w:ascii="Verdana" w:eastAsia="Times New Roman" w:hAnsi="Verdana" w:cs="Times New Roman"/>
          <w:color w:val="FF0000"/>
          <w:sz w:val="28"/>
          <w:szCs w:val="28"/>
        </w:rPr>
        <w:tab/>
      </w:r>
      <w:r>
        <w:rPr>
          <w:rFonts w:ascii="Verdana" w:eastAsia="Times New Roman" w:hAnsi="Verdana" w:cs="Times New Roman"/>
          <w:color w:val="FF0000"/>
          <w:sz w:val="28"/>
          <w:szCs w:val="28"/>
        </w:rPr>
        <w:tab/>
      </w:r>
      <w:r>
        <w:rPr>
          <w:rFonts w:ascii="Verdana" w:eastAsia="Times New Roman" w:hAnsi="Verdana" w:cs="Times New Roman"/>
          <w:color w:val="FF0000"/>
          <w:sz w:val="28"/>
          <w:szCs w:val="28"/>
        </w:rPr>
        <w:tab/>
      </w:r>
      <w:r>
        <w:rPr>
          <w:rFonts w:ascii="Verdana" w:eastAsia="Times New Roman" w:hAnsi="Verdana" w:cs="Times New Roman"/>
          <w:color w:val="FF0000"/>
          <w:sz w:val="28"/>
          <w:szCs w:val="28"/>
        </w:rPr>
        <w:tab/>
      </w:r>
      <w:r>
        <w:rPr>
          <w:rFonts w:ascii="Verdana" w:eastAsia="Times New Roman" w:hAnsi="Verdana" w:cs="Times New Roman"/>
          <w:color w:val="FF0000"/>
          <w:sz w:val="28"/>
          <w:szCs w:val="28"/>
        </w:rPr>
        <w:tab/>
      </w:r>
      <w:r>
        <w:rPr>
          <w:rFonts w:ascii="Verdana" w:eastAsia="Times New Roman" w:hAnsi="Verdana" w:cs="Times New Roman"/>
          <w:color w:val="FF0000"/>
          <w:sz w:val="28"/>
          <w:szCs w:val="28"/>
        </w:rPr>
        <w:tab/>
      </w:r>
      <w:r>
        <w:rPr>
          <w:rFonts w:ascii="Verdana" w:eastAsia="Times New Roman" w:hAnsi="Verdana" w:cs="Times New Roman"/>
          <w:color w:val="FF0000"/>
          <w:sz w:val="28"/>
          <w:szCs w:val="28"/>
        </w:rPr>
        <w:tab/>
      </w:r>
      <w:r>
        <w:rPr>
          <w:rFonts w:ascii="Verdana" w:eastAsia="Times New Roman" w:hAnsi="Verdana" w:cs="Times New Roman"/>
          <w:color w:val="FF0000"/>
          <w:sz w:val="28"/>
          <w:szCs w:val="28"/>
        </w:rPr>
        <w:tab/>
        <w:t>F#E D – (downwards)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Magnolia you sweet thing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Verdana" w:eastAsia="Times New Roman" w:hAnsi="Verdana" w:cs="Times New Roman"/>
          <w:color w:val="000000"/>
          <w:sz w:val="28"/>
          <w:szCs w:val="28"/>
        </w:rPr>
        <w:t>Your</w:t>
      </w:r>
      <w:proofErr w:type="spellEnd"/>
      <w:proofErr w:type="gramEnd"/>
      <w:r>
        <w:rPr>
          <w:rFonts w:ascii="Verdana" w:eastAsia="Times New Roman" w:hAnsi="Verdana" w:cs="Times New Roman"/>
          <w:color w:val="000000"/>
          <w:sz w:val="28"/>
          <w:szCs w:val="28"/>
        </w:rPr>
        <w:t xml:space="preserve"> driving me mad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Gotta get back to you babe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You’re the best I’ve had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You’re the best I’ve had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You’re the best I’ve had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You’re the best I’ve had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  <w:r>
        <w:rPr>
          <w:rFonts w:ascii="Verdana" w:eastAsia="Times New Roman" w:hAnsi="Verdana" w:cs="Times New Roman"/>
          <w:color w:val="000000"/>
          <w:sz w:val="28"/>
          <w:szCs w:val="28"/>
        </w:rPr>
        <w:t>You’re the best I’ve had</w:t>
      </w: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Default="00E01C25" w:rsidP="00E01C25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E01C25" w:rsidRPr="004470D7" w:rsidRDefault="00E01C25" w:rsidP="004470D7">
      <w:pPr>
        <w:shd w:val="clear" w:color="auto" w:fill="FFFFFF"/>
        <w:spacing w:before="48" w:after="96" w:line="240" w:lineRule="auto"/>
        <w:outlineLvl w:val="0"/>
        <w:rPr>
          <w:rFonts w:ascii="Verdana" w:eastAsia="Times New Roman" w:hAnsi="Verdana" w:cs="Times New Roman"/>
          <w:color w:val="000000"/>
          <w:sz w:val="24"/>
          <w:szCs w:val="24"/>
        </w:rPr>
      </w:pPr>
      <w:bookmarkStart w:id="0" w:name="_GoBack"/>
      <w:bookmarkEnd w:id="0"/>
    </w:p>
    <w:sectPr w:rsidR="00E01C25" w:rsidRPr="004470D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DB" w:rsidRDefault="003A2EDB" w:rsidP="009F5085">
      <w:pPr>
        <w:spacing w:after="0" w:line="240" w:lineRule="auto"/>
      </w:pPr>
      <w:r>
        <w:separator/>
      </w:r>
    </w:p>
  </w:endnote>
  <w:endnote w:type="continuationSeparator" w:id="0">
    <w:p w:rsidR="003A2EDB" w:rsidRDefault="003A2EDB" w:rsidP="009F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DB" w:rsidRDefault="003A2EDB" w:rsidP="009F5085">
      <w:pPr>
        <w:spacing w:after="0" w:line="240" w:lineRule="auto"/>
      </w:pPr>
      <w:r>
        <w:separator/>
      </w:r>
    </w:p>
  </w:footnote>
  <w:footnote w:type="continuationSeparator" w:id="0">
    <w:p w:rsidR="003A2EDB" w:rsidRDefault="003A2EDB" w:rsidP="009F5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E9" w:rsidRPr="00B945E9" w:rsidRDefault="00F87B9F">
    <w:pPr>
      <w:pStyle w:val="Header"/>
      <w:rPr>
        <w:sz w:val="48"/>
        <w:szCs w:val="48"/>
      </w:rPr>
    </w:pPr>
    <w:r>
      <w:rPr>
        <w:sz w:val="48"/>
        <w:szCs w:val="48"/>
      </w:rPr>
      <w:t>018</w:t>
    </w:r>
  </w:p>
  <w:p w:rsidR="00B945E9" w:rsidRDefault="00B945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85"/>
    <w:rsid w:val="00024B45"/>
    <w:rsid w:val="00037704"/>
    <w:rsid w:val="000628D9"/>
    <w:rsid w:val="00063C44"/>
    <w:rsid w:val="00070260"/>
    <w:rsid w:val="00074DC7"/>
    <w:rsid w:val="000A1BE2"/>
    <w:rsid w:val="000D572B"/>
    <w:rsid w:val="000F55EF"/>
    <w:rsid w:val="00104A9E"/>
    <w:rsid w:val="00140A24"/>
    <w:rsid w:val="00165DA3"/>
    <w:rsid w:val="00170607"/>
    <w:rsid w:val="00174F55"/>
    <w:rsid w:val="001905F6"/>
    <w:rsid w:val="00190EAF"/>
    <w:rsid w:val="001A69F5"/>
    <w:rsid w:val="001F274A"/>
    <w:rsid w:val="00211F24"/>
    <w:rsid w:val="00313CE9"/>
    <w:rsid w:val="00381335"/>
    <w:rsid w:val="003830D7"/>
    <w:rsid w:val="00390882"/>
    <w:rsid w:val="003A2EDB"/>
    <w:rsid w:val="00402015"/>
    <w:rsid w:val="0043245A"/>
    <w:rsid w:val="004470D7"/>
    <w:rsid w:val="00483C2F"/>
    <w:rsid w:val="00485871"/>
    <w:rsid w:val="004E255D"/>
    <w:rsid w:val="004F2B15"/>
    <w:rsid w:val="00500FF6"/>
    <w:rsid w:val="0055644A"/>
    <w:rsid w:val="00564CB6"/>
    <w:rsid w:val="00566845"/>
    <w:rsid w:val="00567423"/>
    <w:rsid w:val="00573392"/>
    <w:rsid w:val="00581186"/>
    <w:rsid w:val="005F351D"/>
    <w:rsid w:val="00625D4A"/>
    <w:rsid w:val="00625F17"/>
    <w:rsid w:val="00640CEB"/>
    <w:rsid w:val="006A5CE4"/>
    <w:rsid w:val="006C076B"/>
    <w:rsid w:val="00711D01"/>
    <w:rsid w:val="0075510C"/>
    <w:rsid w:val="00794F00"/>
    <w:rsid w:val="007C4D49"/>
    <w:rsid w:val="0080055B"/>
    <w:rsid w:val="0081575C"/>
    <w:rsid w:val="00820727"/>
    <w:rsid w:val="008503D1"/>
    <w:rsid w:val="008E5513"/>
    <w:rsid w:val="009437CA"/>
    <w:rsid w:val="009663B3"/>
    <w:rsid w:val="00990780"/>
    <w:rsid w:val="009A5B77"/>
    <w:rsid w:val="009F5085"/>
    <w:rsid w:val="00A176E5"/>
    <w:rsid w:val="00A23CAB"/>
    <w:rsid w:val="00A35168"/>
    <w:rsid w:val="00A96CE4"/>
    <w:rsid w:val="00AA0073"/>
    <w:rsid w:val="00B25B2B"/>
    <w:rsid w:val="00B5263E"/>
    <w:rsid w:val="00B945E9"/>
    <w:rsid w:val="00BD2273"/>
    <w:rsid w:val="00C334BC"/>
    <w:rsid w:val="00CA5C1C"/>
    <w:rsid w:val="00CA7D31"/>
    <w:rsid w:val="00D5633D"/>
    <w:rsid w:val="00E0057E"/>
    <w:rsid w:val="00E013C3"/>
    <w:rsid w:val="00E01C25"/>
    <w:rsid w:val="00E25E8B"/>
    <w:rsid w:val="00E52953"/>
    <w:rsid w:val="00E86240"/>
    <w:rsid w:val="00EC0A4B"/>
    <w:rsid w:val="00F101A1"/>
    <w:rsid w:val="00F4511E"/>
    <w:rsid w:val="00F5656B"/>
    <w:rsid w:val="00F716BE"/>
    <w:rsid w:val="00F87B9F"/>
    <w:rsid w:val="00FE3638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9276C9-1023-46E4-A010-A44E3217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085"/>
  </w:style>
  <w:style w:type="paragraph" w:styleId="Footer">
    <w:name w:val="footer"/>
    <w:basedOn w:val="Normal"/>
    <w:link w:val="FooterChar"/>
    <w:uiPriority w:val="99"/>
    <w:unhideWhenUsed/>
    <w:rsid w:val="009F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085"/>
  </w:style>
  <w:style w:type="paragraph" w:styleId="NoSpacing">
    <w:name w:val="No Spacing"/>
    <w:uiPriority w:val="1"/>
    <w:qFormat/>
    <w:rsid w:val="00024B4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4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5E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74F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4F5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 Squared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Tony Rapson</dc:creator>
  <cp:lastModifiedBy>tony</cp:lastModifiedBy>
  <cp:revision>10</cp:revision>
  <cp:lastPrinted>2015-11-23T16:36:00Z</cp:lastPrinted>
  <dcterms:created xsi:type="dcterms:W3CDTF">2015-11-04T11:56:00Z</dcterms:created>
  <dcterms:modified xsi:type="dcterms:W3CDTF">2015-11-23T16:37:00Z</dcterms:modified>
</cp:coreProperties>
</file>