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E" w:rsidRPr="00655E8F" w:rsidRDefault="00FA77C1" w:rsidP="00F4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9933"/>
          <w:sz w:val="28"/>
          <w:szCs w:val="28"/>
          <w:u w:val="single"/>
        </w:rPr>
      </w:pPr>
      <w:r w:rsidRPr="00655E8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>Gravity</w:t>
      </w:r>
      <w:r w:rsidR="00F4511E" w:rsidRPr="00655E8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 xml:space="preserve"> </w:t>
      </w:r>
      <w:r w:rsidR="00B945E9" w:rsidRPr="00655E8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>–</w:t>
      </w:r>
      <w:r w:rsidR="00F4511E" w:rsidRPr="00655E8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 xml:space="preserve"> </w:t>
      </w:r>
      <w:r w:rsidR="00F4511E" w:rsidRPr="00655E8F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fldChar w:fldCharType="begin"/>
      </w:r>
      <w:r w:rsidR="00F4511E" w:rsidRPr="00655E8F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instrText xml:space="preserve"> HYPERLINK "http://www.chordie.com/song.php/songartist/Paul+Weller/index.html" </w:instrText>
      </w:r>
      <w:r w:rsidR="00F4511E" w:rsidRPr="00655E8F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fldChar w:fldCharType="separate"/>
      </w:r>
      <w:r w:rsidRPr="00655E8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</w:rPr>
        <w:t>John Mayer</w:t>
      </w:r>
    </w:p>
    <w:p w:rsidR="004470D7" w:rsidRDefault="00F4511E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  <w:u w:val="single"/>
        </w:rPr>
      </w:pPr>
      <w:r w:rsidRPr="00655E8F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fldChar w:fldCharType="end"/>
      </w:r>
    </w:p>
    <w:p w:rsidR="00655E8F" w:rsidRPr="00655E8F" w:rsidRDefault="00655E8F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655E8F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</w:rPr>
        <w:t>KEY - Gm</w:t>
      </w:r>
    </w:p>
    <w:p w:rsidR="00FA77C1" w:rsidRPr="00655E8F" w:rsidRDefault="00600629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hyperlink r:id="rId6" w:history="1">
        <w:r w:rsidR="00FA77C1"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br/>
          <w:t>G</w:t>
        </w:r>
      </w:hyperlink>
      <w:r w:rsidR="00FA77C1"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</w:t>
      </w:r>
      <w:hyperlink r:id="rId7" w:history="1">
        <w:r w:rsidR="00FA77C1"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C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Gravity is working against me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</w:t>
      </w:r>
      <w:hyperlink r:id="rId8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G</w:t>
        </w:r>
      </w:hyperlink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</w:t>
      </w:r>
      <w:hyperlink r:id="rId9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C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And gravity wants to bring me down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D7sus11 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Oh I'll never know what makes this man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</w:t>
      </w:r>
      <w:hyperlink r:id="rId10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D7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With all the love that his heart can stand</w:t>
      </w:r>
    </w:p>
    <w:p w:rsidR="00FA77C1" w:rsidRPr="00655E8F" w:rsidRDefault="00600629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hyperlink r:id="rId11" w:history="1">
        <w:r w:rsidR="00FA77C1"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D#Maj7</w:t>
        </w:r>
      </w:hyperlink>
      <w:r w:rsidR="00FA77C1"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    </w:t>
      </w:r>
      <w:hyperlink r:id="rId12" w:history="1">
        <w:r w:rsidR="00FA77C1"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D7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Dream of ways to throw it all away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FA77C1" w:rsidRPr="00655E8F" w:rsidRDefault="00600629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hyperlink r:id="rId13" w:history="1">
        <w:r w:rsidR="00FA77C1"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G</w:t>
        </w:r>
      </w:hyperlink>
      <w:r w:rsidR="00FA77C1"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</w:t>
      </w:r>
      <w:hyperlink r:id="rId14" w:history="1">
        <w:r w:rsidR="00FA77C1"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C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Gravity is working against me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</w:t>
      </w:r>
      <w:hyperlink r:id="rId15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G</w:t>
        </w:r>
      </w:hyperlink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</w:t>
      </w:r>
      <w:hyperlink r:id="rId16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C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And gravity wants to bring me down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proofErr w:type="gramStart"/>
      <w:r w:rsidRPr="00655E8F">
        <w:rPr>
          <w:rFonts w:ascii="Arial" w:eastAsia="Times New Roman" w:hAnsi="Arial" w:cs="Arial"/>
          <w:b/>
          <w:color w:val="FFFFFF"/>
          <w:sz w:val="36"/>
          <w:szCs w:val="36"/>
          <w:lang w:val="en-GB" w:eastAsia="en-GB"/>
        </w:rPr>
        <w:t>[ Tab</w:t>
      </w:r>
      <w:proofErr w:type="gramEnd"/>
      <w:r w:rsidRPr="00655E8F">
        <w:rPr>
          <w:rFonts w:ascii="Arial" w:eastAsia="Times New Roman" w:hAnsi="Arial" w:cs="Arial"/>
          <w:b/>
          <w:color w:val="FFFFFF"/>
          <w:sz w:val="36"/>
          <w:szCs w:val="36"/>
          <w:lang w:val="en-GB" w:eastAsia="en-GB"/>
        </w:rPr>
        <w:t xml:space="preserve"> from: http://www.guitaretab.com/j/john-mayer/258506.html ]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D7sus11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Oh twice as much </w:t>
      </w:r>
      <w:proofErr w:type="spellStart"/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aint</w:t>
      </w:r>
      <w:proofErr w:type="spellEnd"/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twice as good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</w:t>
      </w:r>
      <w:hyperlink r:id="rId17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D7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And can't sustain like a one half could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</w:t>
      </w:r>
      <w:hyperlink r:id="rId18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D#Maj7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It's wanting more,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     </w:t>
      </w:r>
      <w:hyperlink r:id="rId19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D7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That's gonna send me to my knees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[</w:t>
      </w:r>
      <w:r w:rsid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Guitar </w:t>
      </w: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Solo]: Alternate between G and C, just like the verse.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D7sus11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Oh twice as much </w:t>
      </w:r>
      <w:proofErr w:type="spellStart"/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aint</w:t>
      </w:r>
      <w:proofErr w:type="spellEnd"/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twice as good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</w:t>
      </w:r>
      <w:hyperlink r:id="rId20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D7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And can't sustain like a one half could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</w:t>
      </w:r>
      <w:hyperlink r:id="rId21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D#Maj7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It's wanting more,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     </w:t>
      </w:r>
      <w:hyperlink r:id="rId22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D7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That's gonna send me to my knees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</w:t>
      </w:r>
      <w:hyperlink r:id="rId23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G</w:t>
        </w:r>
      </w:hyperlink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</w:t>
      </w:r>
      <w:hyperlink r:id="rId24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C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Oh gravity, stay the hell away from me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</w:t>
      </w:r>
      <w:hyperlink r:id="rId25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G</w:t>
        </w:r>
      </w:hyperlink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</w:t>
      </w:r>
      <w:hyperlink r:id="rId26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C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Oh gravity has taken better men than me (how can </w:t>
      </w:r>
      <w:proofErr w:type="spellStart"/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thet</w:t>
      </w:r>
      <w:proofErr w:type="spellEnd"/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be?)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</w:t>
      </w:r>
      <w:hyperlink r:id="rId27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G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Just keep me where the light is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</w:t>
      </w:r>
      <w:hyperlink r:id="rId28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C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Just keep me where the light is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</w:t>
      </w:r>
      <w:hyperlink r:id="rId29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G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Just keep me where the light is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 </w:t>
      </w:r>
      <w:hyperlink r:id="rId30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C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Come on keep me where the light is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   </w:t>
      </w:r>
      <w:hyperlink r:id="rId31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G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Come on keep me where the light is</w:t>
      </w:r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 xml:space="preserve">                       </w:t>
      </w:r>
      <w:hyperlink r:id="rId32" w:history="1">
        <w:r w:rsidRPr="00655E8F">
          <w:rPr>
            <w:rFonts w:ascii="Arial" w:eastAsia="Times New Roman" w:hAnsi="Arial" w:cs="Arial"/>
            <w:b/>
            <w:color w:val="0000FF"/>
            <w:sz w:val="36"/>
            <w:szCs w:val="36"/>
            <w:lang w:val="en-GB" w:eastAsia="en-GB"/>
          </w:rPr>
          <w:t>C</w:t>
        </w:r>
      </w:hyperlink>
    </w:p>
    <w:p w:rsidR="00FA77C1" w:rsidRPr="00655E8F" w:rsidRDefault="00FA77C1" w:rsidP="00FA7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655E8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t>Come on keep me where, keep me where the light is</w:t>
      </w:r>
    </w:p>
    <w:p w:rsidR="009437CA" w:rsidRPr="004470D7" w:rsidRDefault="009437CA" w:rsidP="00174F5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9437CA" w:rsidRPr="004470D7">
      <w:headerReference w:type="default" r:id="rId3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29" w:rsidRDefault="00600629" w:rsidP="009F5085">
      <w:pPr>
        <w:spacing w:after="0" w:line="240" w:lineRule="auto"/>
      </w:pPr>
      <w:r>
        <w:separator/>
      </w:r>
    </w:p>
  </w:endnote>
  <w:endnote w:type="continuationSeparator" w:id="0">
    <w:p w:rsidR="00600629" w:rsidRDefault="00600629" w:rsidP="009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29" w:rsidRDefault="00600629" w:rsidP="009F5085">
      <w:pPr>
        <w:spacing w:after="0" w:line="240" w:lineRule="auto"/>
      </w:pPr>
      <w:r>
        <w:separator/>
      </w:r>
    </w:p>
  </w:footnote>
  <w:footnote w:type="continuationSeparator" w:id="0">
    <w:p w:rsidR="00600629" w:rsidRDefault="00600629" w:rsidP="009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E9" w:rsidRPr="00B945E9" w:rsidRDefault="00655E8F">
    <w:pPr>
      <w:pStyle w:val="Header"/>
      <w:rPr>
        <w:sz w:val="48"/>
        <w:szCs w:val="48"/>
      </w:rPr>
    </w:pPr>
    <w:r>
      <w:rPr>
        <w:sz w:val="48"/>
        <w:szCs w:val="48"/>
      </w:rPr>
      <w:t>023</w:t>
    </w:r>
  </w:p>
  <w:p w:rsidR="00B945E9" w:rsidRDefault="00B94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5"/>
    <w:rsid w:val="00024B45"/>
    <w:rsid w:val="00037704"/>
    <w:rsid w:val="000628D9"/>
    <w:rsid w:val="00070260"/>
    <w:rsid w:val="00074DC7"/>
    <w:rsid w:val="000A1BE2"/>
    <w:rsid w:val="000D572B"/>
    <w:rsid w:val="000F55EF"/>
    <w:rsid w:val="00104A9E"/>
    <w:rsid w:val="00165DA3"/>
    <w:rsid w:val="00170607"/>
    <w:rsid w:val="00174F55"/>
    <w:rsid w:val="001905F6"/>
    <w:rsid w:val="00190EAF"/>
    <w:rsid w:val="001A69F5"/>
    <w:rsid w:val="001F274A"/>
    <w:rsid w:val="00211F24"/>
    <w:rsid w:val="00313CE9"/>
    <w:rsid w:val="00381335"/>
    <w:rsid w:val="003830D7"/>
    <w:rsid w:val="0043245A"/>
    <w:rsid w:val="004470D7"/>
    <w:rsid w:val="00483C2F"/>
    <w:rsid w:val="00485871"/>
    <w:rsid w:val="004E255D"/>
    <w:rsid w:val="004F2B15"/>
    <w:rsid w:val="0055644A"/>
    <w:rsid w:val="00564CB6"/>
    <w:rsid w:val="00566845"/>
    <w:rsid w:val="00567423"/>
    <w:rsid w:val="00573392"/>
    <w:rsid w:val="00600629"/>
    <w:rsid w:val="00625D4A"/>
    <w:rsid w:val="00640CEB"/>
    <w:rsid w:val="00655E8F"/>
    <w:rsid w:val="00711D01"/>
    <w:rsid w:val="0075510C"/>
    <w:rsid w:val="00794F00"/>
    <w:rsid w:val="007B0F4D"/>
    <w:rsid w:val="007C4D49"/>
    <w:rsid w:val="0080055B"/>
    <w:rsid w:val="0081575C"/>
    <w:rsid w:val="00820727"/>
    <w:rsid w:val="008503D1"/>
    <w:rsid w:val="008E5513"/>
    <w:rsid w:val="009437CA"/>
    <w:rsid w:val="009663B3"/>
    <w:rsid w:val="00990780"/>
    <w:rsid w:val="009A5B77"/>
    <w:rsid w:val="009F5085"/>
    <w:rsid w:val="00A176E5"/>
    <w:rsid w:val="00A23CAB"/>
    <w:rsid w:val="00A35168"/>
    <w:rsid w:val="00B25B2B"/>
    <w:rsid w:val="00B5263E"/>
    <w:rsid w:val="00B945E9"/>
    <w:rsid w:val="00BD2273"/>
    <w:rsid w:val="00C334BC"/>
    <w:rsid w:val="00CA5C1C"/>
    <w:rsid w:val="00CA7D31"/>
    <w:rsid w:val="00E0057E"/>
    <w:rsid w:val="00E013C3"/>
    <w:rsid w:val="00E25E8B"/>
    <w:rsid w:val="00E86240"/>
    <w:rsid w:val="00EC0A4B"/>
    <w:rsid w:val="00F101A1"/>
    <w:rsid w:val="00F4511E"/>
    <w:rsid w:val="00F5656B"/>
    <w:rsid w:val="00F716BE"/>
    <w:rsid w:val="00FA77C1"/>
    <w:rsid w:val="00FE363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276C9-1023-46E4-A010-A44E321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85"/>
  </w:style>
  <w:style w:type="paragraph" w:styleId="Footer">
    <w:name w:val="footer"/>
    <w:basedOn w:val="Normal"/>
    <w:link w:val="Foot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85"/>
  </w:style>
  <w:style w:type="paragraph" w:styleId="NoSpacing">
    <w:name w:val="No Spacing"/>
    <w:uiPriority w:val="1"/>
    <w:qFormat/>
    <w:rsid w:val="00024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F5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7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j/john-mayer/258506.html" TargetMode="External"/><Relationship Id="rId13" Type="http://schemas.openxmlformats.org/officeDocument/2006/relationships/hyperlink" Target="http://www.guitaretab.com/j/john-mayer/258506.html" TargetMode="External"/><Relationship Id="rId18" Type="http://schemas.openxmlformats.org/officeDocument/2006/relationships/hyperlink" Target="http://www.guitaretab.com/j/john-mayer/258506.html" TargetMode="External"/><Relationship Id="rId26" Type="http://schemas.openxmlformats.org/officeDocument/2006/relationships/hyperlink" Target="http://www.guitaretab.com/j/john-mayer/25850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j/john-mayer/258506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uitaretab.com/j/john-mayer/258506.html" TargetMode="External"/><Relationship Id="rId12" Type="http://schemas.openxmlformats.org/officeDocument/2006/relationships/hyperlink" Target="http://www.guitaretab.com/j/john-mayer/258506.html" TargetMode="External"/><Relationship Id="rId17" Type="http://schemas.openxmlformats.org/officeDocument/2006/relationships/hyperlink" Target="http://www.guitaretab.com/j/john-mayer/258506.html" TargetMode="External"/><Relationship Id="rId25" Type="http://schemas.openxmlformats.org/officeDocument/2006/relationships/hyperlink" Target="http://www.guitaretab.com/j/john-mayer/258506.html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guitaretab.com/j/john-mayer/258506.html" TargetMode="External"/><Relationship Id="rId20" Type="http://schemas.openxmlformats.org/officeDocument/2006/relationships/hyperlink" Target="http://www.guitaretab.com/j/john-mayer/258506.html" TargetMode="External"/><Relationship Id="rId29" Type="http://schemas.openxmlformats.org/officeDocument/2006/relationships/hyperlink" Target="http://www.guitaretab.com/j/john-mayer/25850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j/john-mayer/258506.html" TargetMode="External"/><Relationship Id="rId11" Type="http://schemas.openxmlformats.org/officeDocument/2006/relationships/hyperlink" Target="http://www.guitaretab.com/j/john-mayer/258506.html" TargetMode="External"/><Relationship Id="rId24" Type="http://schemas.openxmlformats.org/officeDocument/2006/relationships/hyperlink" Target="http://www.guitaretab.com/j/john-mayer/258506.html" TargetMode="External"/><Relationship Id="rId32" Type="http://schemas.openxmlformats.org/officeDocument/2006/relationships/hyperlink" Target="http://www.guitaretab.com/j/john-mayer/25850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uitaretab.com/j/john-mayer/258506.html" TargetMode="External"/><Relationship Id="rId23" Type="http://schemas.openxmlformats.org/officeDocument/2006/relationships/hyperlink" Target="http://www.guitaretab.com/j/john-mayer/258506.html" TargetMode="External"/><Relationship Id="rId28" Type="http://schemas.openxmlformats.org/officeDocument/2006/relationships/hyperlink" Target="http://www.guitaretab.com/j/john-mayer/258506.html" TargetMode="External"/><Relationship Id="rId10" Type="http://schemas.openxmlformats.org/officeDocument/2006/relationships/hyperlink" Target="http://www.guitaretab.com/j/john-mayer/258506.html" TargetMode="External"/><Relationship Id="rId19" Type="http://schemas.openxmlformats.org/officeDocument/2006/relationships/hyperlink" Target="http://www.guitaretab.com/j/john-mayer/258506.html" TargetMode="External"/><Relationship Id="rId31" Type="http://schemas.openxmlformats.org/officeDocument/2006/relationships/hyperlink" Target="http://www.guitaretab.com/j/john-mayer/25850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uitaretab.com/j/john-mayer/258506.html" TargetMode="External"/><Relationship Id="rId14" Type="http://schemas.openxmlformats.org/officeDocument/2006/relationships/hyperlink" Target="http://www.guitaretab.com/j/john-mayer/258506.html" TargetMode="External"/><Relationship Id="rId22" Type="http://schemas.openxmlformats.org/officeDocument/2006/relationships/hyperlink" Target="http://www.guitaretab.com/j/john-mayer/258506.html" TargetMode="External"/><Relationship Id="rId27" Type="http://schemas.openxmlformats.org/officeDocument/2006/relationships/hyperlink" Target="http://www.guitaretab.com/j/john-mayer/258506.html" TargetMode="External"/><Relationship Id="rId30" Type="http://schemas.openxmlformats.org/officeDocument/2006/relationships/hyperlink" Target="http://www.guitaretab.com/j/john-mayer/258506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Squared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Rapson</dc:creator>
  <cp:lastModifiedBy>Tony Rapson</cp:lastModifiedBy>
  <cp:revision>3</cp:revision>
  <cp:lastPrinted>2012-01-17T11:31:00Z</cp:lastPrinted>
  <dcterms:created xsi:type="dcterms:W3CDTF">2015-11-21T15:11:00Z</dcterms:created>
  <dcterms:modified xsi:type="dcterms:W3CDTF">2015-11-21T20:49:00Z</dcterms:modified>
</cp:coreProperties>
</file>